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6C51" w14:textId="77777777" w:rsidR="006F1D05" w:rsidRPr="00E26BB6" w:rsidRDefault="006F1D05" w:rsidP="006F1D05">
      <w:pPr>
        <w:rPr>
          <w:rFonts w:cstheme="minorHAnsi"/>
          <w:b/>
          <w:bCs/>
          <w:sz w:val="36"/>
          <w:szCs w:val="36"/>
        </w:rPr>
      </w:pPr>
      <w:r w:rsidRPr="00E26BB6">
        <w:rPr>
          <w:rFonts w:cstheme="minorHAnsi"/>
          <w:b/>
          <w:bCs/>
          <w:sz w:val="36"/>
          <w:szCs w:val="36"/>
        </w:rPr>
        <w:t>Vote by Mail</w:t>
      </w:r>
    </w:p>
    <w:p w14:paraId="4FB948E3" w14:textId="4E015B73" w:rsidR="006F1D05" w:rsidRPr="00E26BB6" w:rsidRDefault="006F1D05" w:rsidP="006F1D05">
      <w:pPr>
        <w:rPr>
          <w:rFonts w:cstheme="minorHAnsi"/>
          <w:sz w:val="36"/>
          <w:szCs w:val="36"/>
        </w:rPr>
      </w:pPr>
      <w:hyperlink r:id="rId5" w:history="1">
        <w:r w:rsidRPr="00E26BB6">
          <w:rPr>
            <w:rStyle w:val="Hyperlink"/>
            <w:rFonts w:cstheme="minorHAnsi"/>
            <w:sz w:val="36"/>
            <w:szCs w:val="36"/>
          </w:rPr>
          <w:t>https://www.elections.on.ca/en/voting-in-ontario/how-to-vote.html#accordionmail</w:t>
        </w:r>
      </w:hyperlink>
    </w:p>
    <w:p w14:paraId="122E0C73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To vote by mail, you will need to complete a Vote by Mail application and provide a copy of at least one piece of government-issued </w:t>
      </w:r>
      <w:hyperlink r:id="rId6" w:anchor="accordionvotebymail" w:history="1">
        <w:r w:rsidRPr="00F9240F">
          <w:rPr>
            <w:rFonts w:eastAsia="Times New Roman" w:cstheme="minorHAnsi"/>
            <w:color w:val="000000" w:themeColor="text1"/>
            <w:sz w:val="36"/>
            <w:szCs w:val="36"/>
            <w:u w:val="single"/>
          </w:rPr>
          <w:t>ID</w:t>
        </w:r>
      </w:hyperlink>
      <w:r w:rsidRPr="00F9240F">
        <w:rPr>
          <w:rFonts w:eastAsia="Times New Roman" w:cstheme="minorHAnsi"/>
          <w:color w:val="000000" w:themeColor="text1"/>
          <w:sz w:val="36"/>
          <w:szCs w:val="36"/>
        </w:rPr>
        <w:t>.</w:t>
      </w:r>
    </w:p>
    <w:p w14:paraId="0BA06568" w14:textId="77777777" w:rsidR="006F1D05" w:rsidRPr="00E26BB6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E26BB6">
        <w:rPr>
          <w:rFonts w:eastAsia="Times New Roman" w:cstheme="minorHAnsi"/>
          <w:color w:val="000000" w:themeColor="text1"/>
          <w:sz w:val="36"/>
          <w:szCs w:val="36"/>
        </w:rPr>
        <w:t xml:space="preserve">Deadline to apply to vote by mail May 27 at 6pm. </w:t>
      </w:r>
    </w:p>
    <w:p w14:paraId="235F0127" w14:textId="77777777" w:rsidR="006F1D05" w:rsidRPr="00E26BB6" w:rsidRDefault="006F1D05" w:rsidP="006F1D05">
      <w:pPr>
        <w:pStyle w:val="ListParagraph"/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82828"/>
          <w:sz w:val="36"/>
          <w:szCs w:val="36"/>
        </w:rPr>
      </w:pPr>
      <w:r w:rsidRPr="00E26BB6">
        <w:rPr>
          <w:rFonts w:eastAsia="Times New Roman" w:cstheme="minorHAnsi"/>
          <w:color w:val="000000" w:themeColor="text1"/>
          <w:sz w:val="36"/>
          <w:szCs w:val="36"/>
        </w:rPr>
        <w:t xml:space="preserve">Apply online here: </w:t>
      </w:r>
      <w:hyperlink r:id="rId7" w:history="1">
        <w:r w:rsidRPr="00E26BB6">
          <w:rPr>
            <w:rStyle w:val="Hyperlink"/>
            <w:rFonts w:eastAsia="Times New Roman" w:cstheme="minorHAnsi"/>
            <w:sz w:val="36"/>
            <w:szCs w:val="36"/>
          </w:rPr>
          <w:t>https://votebymail.elections.on.ca/</w:t>
        </w:r>
      </w:hyperlink>
      <w:r w:rsidRPr="00E26BB6">
        <w:rPr>
          <w:rFonts w:eastAsia="Times New Roman" w:cstheme="minorHAnsi"/>
          <w:color w:val="282828"/>
          <w:sz w:val="36"/>
          <w:szCs w:val="36"/>
        </w:rPr>
        <w:t xml:space="preserve"> </w:t>
      </w:r>
    </w:p>
    <w:p w14:paraId="0EBBFBC1" w14:textId="77777777" w:rsidR="006F1D05" w:rsidRPr="00E26BB6" w:rsidRDefault="006F1D05" w:rsidP="006F1D05">
      <w:pPr>
        <w:pStyle w:val="ListParagraph"/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82828"/>
          <w:sz w:val="36"/>
          <w:szCs w:val="36"/>
        </w:rPr>
      </w:pPr>
    </w:p>
    <w:p w14:paraId="5CB5D2A2" w14:textId="77777777" w:rsidR="006F1D05" w:rsidRPr="00E26BB6" w:rsidRDefault="006F1D05" w:rsidP="006F1D05">
      <w:pPr>
        <w:pStyle w:val="ListParagraph"/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82828"/>
          <w:sz w:val="36"/>
          <w:szCs w:val="36"/>
        </w:rPr>
      </w:pPr>
      <w:r w:rsidRPr="00E26BB6">
        <w:rPr>
          <w:rFonts w:eastAsia="Times New Roman" w:cstheme="minorHAnsi"/>
          <w:color w:val="000000" w:themeColor="text1"/>
          <w:sz w:val="36"/>
          <w:szCs w:val="36"/>
        </w:rPr>
        <w:t xml:space="preserve">or download and print your application here: </w:t>
      </w:r>
      <w:hyperlink r:id="rId8" w:history="1">
        <w:r w:rsidRPr="00E26BB6">
          <w:rPr>
            <w:rStyle w:val="Hyperlink"/>
            <w:rFonts w:eastAsia="Times New Roman" w:cstheme="minorHAnsi"/>
            <w:sz w:val="36"/>
            <w:szCs w:val="36"/>
          </w:rPr>
          <w:t>https://www.elections.on.ca/content/dam/NGW/sitecontent/2022/F1000%20Vote%20by%20Mail%20Application.pdf</w:t>
        </w:r>
      </w:hyperlink>
    </w:p>
    <w:p w14:paraId="465E818B" w14:textId="77777777" w:rsidR="006F1D05" w:rsidRPr="00E26BB6" w:rsidRDefault="006F1D05" w:rsidP="006F1D05">
      <w:pPr>
        <w:pStyle w:val="ListParagraph"/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82828"/>
          <w:sz w:val="36"/>
          <w:szCs w:val="36"/>
        </w:rPr>
      </w:pPr>
    </w:p>
    <w:p w14:paraId="329C9288" w14:textId="77777777" w:rsidR="006F1D05" w:rsidRPr="00E26BB6" w:rsidRDefault="006F1D05" w:rsidP="006F1D05">
      <w:pPr>
        <w:pStyle w:val="ListParagraph"/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E26BB6">
        <w:rPr>
          <w:rFonts w:eastAsia="Times New Roman" w:cstheme="minorHAnsi"/>
          <w:color w:val="000000" w:themeColor="text1"/>
          <w:sz w:val="36"/>
          <w:szCs w:val="36"/>
        </w:rPr>
        <w:t>Apply as soon as possible because Elections Ontario must receive your completed vote by mail kit by 6pm June 2</w:t>
      </w:r>
      <w:r w:rsidRPr="00E26BB6">
        <w:rPr>
          <w:rFonts w:eastAsia="Times New Roman" w:cstheme="minorHAnsi"/>
          <w:color w:val="000000" w:themeColor="text1"/>
          <w:sz w:val="36"/>
          <w:szCs w:val="36"/>
          <w:vertAlign w:val="superscript"/>
        </w:rPr>
        <w:t xml:space="preserve"> </w:t>
      </w:r>
      <w:r w:rsidRPr="00E26BB6">
        <w:rPr>
          <w:rFonts w:eastAsia="Times New Roman" w:cstheme="minorHAnsi"/>
          <w:color w:val="000000" w:themeColor="text1"/>
          <w:sz w:val="36"/>
          <w:szCs w:val="36"/>
        </w:rPr>
        <w:t xml:space="preserve">to be counted. </w:t>
      </w:r>
    </w:p>
    <w:p w14:paraId="3BAE2780" w14:textId="77777777" w:rsidR="006F1D05" w:rsidRPr="00E26BB6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</w:p>
    <w:p w14:paraId="232E26E7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</w:p>
    <w:p w14:paraId="3C9737BF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If you choose to print your application, you must submit your signed and completed application form, along with a copy of </w:t>
      </w:r>
      <w:hyperlink r:id="rId9" w:anchor="accordionvotebymail" w:history="1">
        <w:r w:rsidRPr="00F9240F">
          <w:rPr>
            <w:rFonts w:eastAsia="Times New Roman" w:cstheme="minorHAnsi"/>
            <w:color w:val="000000" w:themeColor="text1"/>
            <w:sz w:val="36"/>
            <w:szCs w:val="36"/>
            <w:u w:val="single"/>
          </w:rPr>
          <w:t>one government-issued proof of name and residence</w:t>
        </w:r>
      </w:hyperlink>
      <w:r w:rsidRPr="00F9240F">
        <w:rPr>
          <w:rFonts w:eastAsia="Times New Roman" w:cstheme="minorHAnsi"/>
          <w:color w:val="000000" w:themeColor="text1"/>
          <w:sz w:val="36"/>
          <w:szCs w:val="36"/>
        </w:rPr>
        <w:t xml:space="preserve"> (such as a driver’s </w:t>
      </w:r>
      <w:proofErr w:type="spellStart"/>
      <w:r w:rsidRPr="00F9240F">
        <w:rPr>
          <w:rFonts w:eastAsia="Times New Roman" w:cstheme="minorHAnsi"/>
          <w:color w:val="000000" w:themeColor="text1"/>
          <w:sz w:val="36"/>
          <w:szCs w:val="36"/>
        </w:rPr>
        <w:t>licence</w:t>
      </w:r>
      <w:proofErr w:type="spellEnd"/>
      <w:r w:rsidRPr="00F9240F">
        <w:rPr>
          <w:rFonts w:eastAsia="Times New Roman" w:cstheme="minorHAnsi"/>
          <w:color w:val="000000" w:themeColor="text1"/>
          <w:sz w:val="36"/>
          <w:szCs w:val="36"/>
        </w:rPr>
        <w:t>, Ontario Photo ID Card) or </w:t>
      </w:r>
      <w:hyperlink r:id="rId10" w:anchor="accordionvotebymail" w:history="1">
        <w:r w:rsidRPr="00F9240F">
          <w:rPr>
            <w:rFonts w:eastAsia="Times New Roman" w:cstheme="minorHAnsi"/>
            <w:color w:val="000000" w:themeColor="text1"/>
            <w:sz w:val="36"/>
            <w:szCs w:val="36"/>
            <w:u w:val="single"/>
          </w:rPr>
          <w:t>one government-issued proof of name and one proof of name and residence from a non-government entity</w:t>
        </w:r>
      </w:hyperlink>
      <w:r w:rsidRPr="00F9240F">
        <w:rPr>
          <w:rFonts w:eastAsia="Times New Roman" w:cstheme="minorHAnsi"/>
          <w:color w:val="000000" w:themeColor="text1"/>
          <w:sz w:val="36"/>
          <w:szCs w:val="36"/>
        </w:rPr>
        <w:t> (such as a utility bill or pay stub), in one of two ways:</w:t>
      </w:r>
    </w:p>
    <w:p w14:paraId="10426D56" w14:textId="77777777" w:rsidR="006F1D05" w:rsidRPr="00F9240F" w:rsidRDefault="006F1D05" w:rsidP="006F1D0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lastRenderedPageBreak/>
        <w:t>Email to </w:t>
      </w:r>
      <w:hyperlink r:id="rId11" w:history="1">
        <w:r w:rsidRPr="00F9240F">
          <w:rPr>
            <w:rFonts w:eastAsia="Times New Roman" w:cstheme="minorHAnsi"/>
            <w:color w:val="000000" w:themeColor="text1"/>
            <w:sz w:val="36"/>
            <w:szCs w:val="36"/>
            <w:u w:val="single"/>
          </w:rPr>
          <w:t>sb@elections.on.ca</w:t>
        </w:r>
      </w:hyperlink>
    </w:p>
    <w:p w14:paraId="5F6932A3" w14:textId="77777777" w:rsidR="006F1D05" w:rsidRPr="00F9240F" w:rsidRDefault="006F1D05" w:rsidP="006F1D0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Mail to Elections Ontario, Special Ballot, 51 Rolark Drive, Toronto, Ontario M1R 3B1</w:t>
      </w:r>
    </w:p>
    <w:p w14:paraId="61C89278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We must receive your application by 6 PM (Eastern Time) on May 27, six days before election day.</w:t>
      </w:r>
    </w:p>
    <w:p w14:paraId="66A7FE14" w14:textId="77777777" w:rsidR="006F1D05" w:rsidRPr="00F9240F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Once your Vote by Mail application has been reviewed and approved, a voting kit with a ballot will be mailed to you at the mailing address provided.</w:t>
      </w:r>
    </w:p>
    <w:p w14:paraId="55CB221A" w14:textId="77777777" w:rsidR="006F1D05" w:rsidRPr="00E26BB6" w:rsidRDefault="006F1D05" w:rsidP="006F1D0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26BB6">
        <w:rPr>
          <w:rFonts w:asciiTheme="minorHAnsi" w:hAnsiTheme="minorHAnsi" w:cstheme="minorHAnsi"/>
          <w:color w:val="000000" w:themeColor="text1"/>
          <w:sz w:val="36"/>
          <w:szCs w:val="36"/>
        </w:rPr>
        <w:t>You can use the prepaid envelope to return your voting kit or you can drop it off </w:t>
      </w:r>
      <w:hyperlink r:id="rId12" w:history="1">
        <w:r w:rsidRPr="00E26BB6">
          <w:rPr>
            <w:rStyle w:val="Hyperlink"/>
            <w:rFonts w:asciiTheme="minorHAnsi" w:hAnsiTheme="minorHAnsi" w:cstheme="minorHAnsi"/>
            <w:color w:val="000000" w:themeColor="text1"/>
            <w:sz w:val="36"/>
            <w:szCs w:val="36"/>
          </w:rPr>
          <w:t>at your returning office</w:t>
        </w:r>
      </w:hyperlink>
      <w:r w:rsidRPr="00E26BB6">
        <w:rPr>
          <w:rFonts w:asciiTheme="minorHAnsi" w:hAnsiTheme="minorHAnsi" w:cstheme="minorHAnsi"/>
          <w:color w:val="000000" w:themeColor="text1"/>
          <w:sz w:val="36"/>
          <w:szCs w:val="36"/>
        </w:rPr>
        <w:t>. If you are outside of Canada, you will be responsible for the international postage.</w:t>
      </w:r>
    </w:p>
    <w:p w14:paraId="6CE81B4E" w14:textId="77777777" w:rsidR="006F1D05" w:rsidRPr="00E26BB6" w:rsidRDefault="006F1D05" w:rsidP="006F1D05">
      <w:pPr>
        <w:pStyle w:val="NormalWeb"/>
        <w:shd w:val="clear" w:color="auto" w:fill="FFFFFF"/>
        <w:spacing w:before="0" w:beforeAutospacing="0" w:after="192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26BB6">
        <w:rPr>
          <w:rFonts w:asciiTheme="minorHAnsi" w:hAnsiTheme="minorHAnsi" w:cstheme="minorHAnsi"/>
          <w:color w:val="000000" w:themeColor="text1"/>
          <w:sz w:val="36"/>
          <w:szCs w:val="36"/>
        </w:rPr>
        <w:t>We must receive your completed voting kit by 6 PM (Eastern Time) on election day to be counted.</w:t>
      </w:r>
    </w:p>
    <w:p w14:paraId="1F6C73B4" w14:textId="77777777" w:rsidR="006F1D05" w:rsidRPr="00E26BB6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 xml:space="preserve">For vote by </w:t>
      </w:r>
      <w:proofErr w:type="gramStart"/>
      <w:r w:rsidRPr="00F9240F">
        <w:rPr>
          <w:rFonts w:eastAsia="Times New Roman" w:cstheme="minorHAnsi"/>
          <w:color w:val="000000" w:themeColor="text1"/>
          <w:sz w:val="36"/>
          <w:szCs w:val="36"/>
        </w:rPr>
        <w:t>mail</w:t>
      </w:r>
      <w:proofErr w:type="gramEnd"/>
      <w:r w:rsidRPr="00F9240F">
        <w:rPr>
          <w:rFonts w:eastAsia="Times New Roman" w:cstheme="minorHAnsi"/>
          <w:color w:val="000000" w:themeColor="text1"/>
          <w:sz w:val="36"/>
          <w:szCs w:val="36"/>
        </w:rPr>
        <w:t xml:space="preserve"> you may use the following ID:</w:t>
      </w:r>
    </w:p>
    <w:p w14:paraId="1E9F7751" w14:textId="77777777" w:rsidR="006F1D05" w:rsidRPr="00F9240F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</w:rPr>
      </w:pPr>
    </w:p>
    <w:p w14:paraId="66B1175F" w14:textId="77777777" w:rsidR="006F1D05" w:rsidRPr="00F9240F" w:rsidRDefault="006F1D05" w:rsidP="006F1D05">
      <w:pPr>
        <w:shd w:val="clear" w:color="auto" w:fill="FFCD41"/>
        <w:spacing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b/>
          <w:bCs/>
          <w:color w:val="000000" w:themeColor="text1"/>
          <w:sz w:val="36"/>
          <w:szCs w:val="36"/>
        </w:rPr>
        <w:t>One government-issued, proof of name and residence</w:t>
      </w:r>
    </w:p>
    <w:p w14:paraId="32DA7326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Example of ID needed to vote by mail</w:t>
      </w:r>
    </w:p>
    <w:p w14:paraId="01805844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Government-issued (name and residence)</w:t>
      </w:r>
    </w:p>
    <w:p w14:paraId="33C6EBEA" w14:textId="77777777" w:rsidR="006F1D05" w:rsidRPr="00F9240F" w:rsidRDefault="006F1D05" w:rsidP="006F1D0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 xml:space="preserve">Ontario driver's </w:t>
      </w:r>
      <w:proofErr w:type="spellStart"/>
      <w:r w:rsidRPr="00F9240F">
        <w:rPr>
          <w:rFonts w:eastAsia="Times New Roman" w:cstheme="minorHAnsi"/>
          <w:color w:val="000000" w:themeColor="text1"/>
          <w:sz w:val="36"/>
          <w:szCs w:val="36"/>
        </w:rPr>
        <w:t>licence</w:t>
      </w:r>
      <w:proofErr w:type="spellEnd"/>
    </w:p>
    <w:p w14:paraId="71554739" w14:textId="77777777" w:rsidR="006F1D05" w:rsidRPr="00F9240F" w:rsidRDefault="006F1D05" w:rsidP="006F1D0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Ontario Photo Card</w:t>
      </w:r>
    </w:p>
    <w:p w14:paraId="6F9A4B87" w14:textId="77777777" w:rsidR="006F1D05" w:rsidRPr="00F9240F" w:rsidRDefault="006F1D05" w:rsidP="006F1D0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Statement of government benefits</w:t>
      </w:r>
    </w:p>
    <w:p w14:paraId="0D507F58" w14:textId="77777777" w:rsidR="006F1D05" w:rsidRPr="00F9240F" w:rsidRDefault="006F1D05" w:rsidP="006F1D0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Statement of Employment Insurance</w:t>
      </w:r>
    </w:p>
    <w:p w14:paraId="64320BD6" w14:textId="77777777" w:rsidR="006F1D05" w:rsidRPr="00F9240F" w:rsidRDefault="006F1D05" w:rsidP="006F1D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T4 tax slip</w:t>
      </w:r>
    </w:p>
    <w:p w14:paraId="6EFD0BC6" w14:textId="77777777" w:rsidR="006F1D05" w:rsidRPr="00F9240F" w:rsidRDefault="006F1D05" w:rsidP="006F1D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Income tax assessment</w:t>
      </w:r>
    </w:p>
    <w:p w14:paraId="7CB98E82" w14:textId="77777777" w:rsidR="006F1D05" w:rsidRPr="00F9240F" w:rsidRDefault="006F1D05" w:rsidP="006F1D0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lastRenderedPageBreak/>
        <w:t>Document issued or certified by a court in Ontario</w:t>
      </w:r>
    </w:p>
    <w:p w14:paraId="759CFA7F" w14:textId="77777777" w:rsidR="006F1D05" w:rsidRPr="00F9240F" w:rsidRDefault="006F1D05" w:rsidP="006F1D05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inline distT="0" distB="0" distL="0" distR="0" wp14:anchorId="359FFED5" wp14:editId="55FFF3D7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4ABAD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242E249" w14:textId="77777777" w:rsidR="006F1D05" w:rsidRPr="00E26BB6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OR</w:t>
      </w:r>
    </w:p>
    <w:p w14:paraId="7AEFBFA4" w14:textId="77777777" w:rsidR="006F1D05" w:rsidRPr="00F9240F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</w:rPr>
      </w:pPr>
    </w:p>
    <w:p w14:paraId="5A97EE76" w14:textId="77777777" w:rsidR="006F1D05" w:rsidRPr="00F9240F" w:rsidRDefault="006F1D05" w:rsidP="006F1D05">
      <w:pPr>
        <w:shd w:val="clear" w:color="auto" w:fill="FFCD41"/>
        <w:spacing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b/>
          <w:bCs/>
          <w:color w:val="000000" w:themeColor="text1"/>
          <w:sz w:val="36"/>
          <w:szCs w:val="36"/>
        </w:rPr>
        <w:t>One government-issued proof of name AND one proof of name and residence from a non-government entity</w:t>
      </w:r>
    </w:p>
    <w:p w14:paraId="11A416B0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Example of ID needed to vote by mail</w:t>
      </w:r>
    </w:p>
    <w:p w14:paraId="5F070E0A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Government-issued (name)</w:t>
      </w:r>
    </w:p>
    <w:p w14:paraId="2CB28700" w14:textId="77777777" w:rsidR="006F1D05" w:rsidRPr="00F9240F" w:rsidRDefault="006F1D05" w:rsidP="006F1D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Certificate of Indian Status</w:t>
      </w:r>
    </w:p>
    <w:p w14:paraId="57F1DE05" w14:textId="77777777" w:rsidR="006F1D05" w:rsidRPr="00F9240F" w:rsidRDefault="006F1D05" w:rsidP="006F1D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Passport</w:t>
      </w:r>
    </w:p>
    <w:p w14:paraId="74DF498B" w14:textId="77777777" w:rsidR="006F1D05" w:rsidRPr="00F9240F" w:rsidRDefault="006F1D05" w:rsidP="006F1D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Birth certificate</w:t>
      </w:r>
    </w:p>
    <w:p w14:paraId="351550A2" w14:textId="77777777" w:rsidR="006F1D05" w:rsidRPr="00F9240F" w:rsidRDefault="006F1D05" w:rsidP="006F1D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Canadian citizenship card</w:t>
      </w:r>
    </w:p>
    <w:p w14:paraId="0DC32980" w14:textId="77777777" w:rsidR="006F1D05" w:rsidRPr="00F9240F" w:rsidRDefault="006F1D05" w:rsidP="006F1D0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SIN card</w:t>
      </w:r>
    </w:p>
    <w:p w14:paraId="131BD464" w14:textId="77777777" w:rsidR="006F1D05" w:rsidRPr="00E26BB6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6"/>
          <w:szCs w:val="36"/>
        </w:rPr>
      </w:pPr>
    </w:p>
    <w:p w14:paraId="2DAFBF58" w14:textId="77777777" w:rsidR="006F1D05" w:rsidRPr="00F9240F" w:rsidRDefault="006F1D05" w:rsidP="006F1D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b/>
          <w:bCs/>
          <w:color w:val="000000" w:themeColor="text1"/>
          <w:sz w:val="36"/>
          <w:szCs w:val="36"/>
        </w:rPr>
        <w:t>AND</w:t>
      </w:r>
    </w:p>
    <w:p w14:paraId="4A4C6397" w14:textId="77777777" w:rsidR="006F1D05" w:rsidRPr="00E26BB6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</w:p>
    <w:p w14:paraId="6F9582C7" w14:textId="77777777" w:rsidR="006F1D05" w:rsidRPr="00F9240F" w:rsidRDefault="006F1D05" w:rsidP="006F1D05">
      <w:pPr>
        <w:shd w:val="clear" w:color="auto" w:fill="FFFFFF"/>
        <w:spacing w:after="192" w:line="240" w:lineRule="auto"/>
        <w:rPr>
          <w:rFonts w:eastAsia="Times New Roman" w:cstheme="minorHAnsi"/>
          <w:color w:val="000000" w:themeColor="text1"/>
          <w:sz w:val="36"/>
          <w:szCs w:val="36"/>
        </w:rPr>
      </w:pPr>
      <w:proofErr w:type="spellStart"/>
      <w:proofErr w:type="gramStart"/>
      <w:r w:rsidRPr="00F9240F">
        <w:rPr>
          <w:rFonts w:eastAsia="Times New Roman" w:cstheme="minorHAnsi"/>
          <w:color w:val="000000" w:themeColor="text1"/>
          <w:sz w:val="36"/>
          <w:szCs w:val="36"/>
        </w:rPr>
        <w:t>Non government</w:t>
      </w:r>
      <w:proofErr w:type="spellEnd"/>
      <w:proofErr w:type="gramEnd"/>
      <w:r w:rsidRPr="00F9240F">
        <w:rPr>
          <w:rFonts w:eastAsia="Times New Roman" w:cstheme="minorHAnsi"/>
          <w:color w:val="000000" w:themeColor="text1"/>
          <w:sz w:val="36"/>
          <w:szCs w:val="36"/>
        </w:rPr>
        <w:t>-issued (name and residence)</w:t>
      </w:r>
    </w:p>
    <w:p w14:paraId="55C6EDD9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Utility bill</w:t>
      </w:r>
    </w:p>
    <w:p w14:paraId="4B9F8ADA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Band council document</w:t>
      </w:r>
    </w:p>
    <w:p w14:paraId="429EB20D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Bank or Credit card statement</w:t>
      </w:r>
    </w:p>
    <w:p w14:paraId="5D2162EE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Pay stub</w:t>
      </w:r>
    </w:p>
    <w:p w14:paraId="64DD25DE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Cell phone bill</w:t>
      </w:r>
    </w:p>
    <w:p w14:paraId="13029496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lastRenderedPageBreak/>
        <w:t>Transcript or report card</w:t>
      </w:r>
    </w:p>
    <w:p w14:paraId="650AF749" w14:textId="77777777" w:rsidR="006F1D05" w:rsidRPr="00F9240F" w:rsidRDefault="006F1D05" w:rsidP="006F1D0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20"/>
        <w:rPr>
          <w:rFonts w:eastAsia="Times New Roman" w:cstheme="minorHAnsi"/>
          <w:color w:val="000000" w:themeColor="text1"/>
          <w:sz w:val="36"/>
          <w:szCs w:val="36"/>
        </w:rPr>
      </w:pPr>
      <w:r w:rsidRPr="00F9240F">
        <w:rPr>
          <w:rFonts w:eastAsia="Times New Roman" w:cstheme="minorHAnsi"/>
          <w:color w:val="000000" w:themeColor="text1"/>
          <w:sz w:val="36"/>
          <w:szCs w:val="36"/>
        </w:rPr>
        <w:t>Mortgage policy or statement</w:t>
      </w:r>
    </w:p>
    <w:p w14:paraId="70BD9F95" w14:textId="77777777" w:rsidR="006F1D05" w:rsidRPr="00E26BB6" w:rsidRDefault="006F1D05" w:rsidP="006F1D05">
      <w:pPr>
        <w:rPr>
          <w:color w:val="000000" w:themeColor="text1"/>
        </w:rPr>
      </w:pPr>
    </w:p>
    <w:p w14:paraId="7A7EA0A0" w14:textId="77777777" w:rsidR="001E7BF5" w:rsidRPr="00E26BB6" w:rsidRDefault="001E7BF5">
      <w:pPr>
        <w:rPr>
          <w:color w:val="000000" w:themeColor="text1"/>
        </w:rPr>
      </w:pPr>
    </w:p>
    <w:sectPr w:rsidR="001E7BF5" w:rsidRPr="00E2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5A08"/>
    <w:multiLevelType w:val="multilevel"/>
    <w:tmpl w:val="80A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65801"/>
    <w:multiLevelType w:val="multilevel"/>
    <w:tmpl w:val="D96C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93A05"/>
    <w:multiLevelType w:val="multilevel"/>
    <w:tmpl w:val="234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27A09"/>
    <w:multiLevelType w:val="multilevel"/>
    <w:tmpl w:val="FE7A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842A1"/>
    <w:multiLevelType w:val="multilevel"/>
    <w:tmpl w:val="9E98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383323">
    <w:abstractNumId w:val="1"/>
  </w:num>
  <w:num w:numId="2" w16cid:durableId="1729497562">
    <w:abstractNumId w:val="4"/>
  </w:num>
  <w:num w:numId="3" w16cid:durableId="521211327">
    <w:abstractNumId w:val="3"/>
  </w:num>
  <w:num w:numId="4" w16cid:durableId="72092360">
    <w:abstractNumId w:val="0"/>
  </w:num>
  <w:num w:numId="5" w16cid:durableId="1548949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05"/>
    <w:rsid w:val="001E7BF5"/>
    <w:rsid w:val="006F1D05"/>
    <w:rsid w:val="00E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844B"/>
  <w15:chartTrackingRefBased/>
  <w15:docId w15:val="{639B846F-B0ED-41CD-98DD-B4C5E9A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D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D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on.ca/content/dam/NGW/sitecontent/2022/F1000%20Vote%20by%20Mail%20Applic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tebymail.elections.on.ca/" TargetMode="External"/><Relationship Id="rId12" Type="http://schemas.openxmlformats.org/officeDocument/2006/relationships/hyperlink" Target="https://voterinformationservice.elections.on.ca/en/election/search?mode=postal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ctions.on.ca/en/voting-in-ontario/id-requirements-for-voting.html" TargetMode="External"/><Relationship Id="rId11" Type="http://schemas.openxmlformats.org/officeDocument/2006/relationships/hyperlink" Target="mailto:sb@elections.on.ca" TargetMode="External"/><Relationship Id="rId5" Type="http://schemas.openxmlformats.org/officeDocument/2006/relationships/hyperlink" Target="https://www.elections.on.ca/en/voting-in-ontario/how-to-vote.html#accordionmail" TargetMode="External"/><Relationship Id="rId10" Type="http://schemas.openxmlformats.org/officeDocument/2006/relationships/hyperlink" Target="https://www.elections.on.ca/en/voting-in-ontario/id-requirements-for-vo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ctions.on.ca/en/voting-in-ontario/id-requirements-for-vo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Rebecca Wood</cp:lastModifiedBy>
  <cp:revision>2</cp:revision>
  <dcterms:created xsi:type="dcterms:W3CDTF">2022-05-18T16:31:00Z</dcterms:created>
  <dcterms:modified xsi:type="dcterms:W3CDTF">2022-05-18T16:33:00Z</dcterms:modified>
</cp:coreProperties>
</file>